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publiczne przedszkole we Wrocławiu - aż 125 miejsc.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Przedszkole „Kropelka” to kolejny projekt jednej z największych fundacji oświatowych w Polsce - Ogólnopolskiego Operatora Oświaty. Przedszkole jest zlokalizowane na osiedlu Rakowiec (ul. Na Grobli 14/16), tuż przy Hydropolis. Dzięki pozyskaniu finansowania ze środków unijnych całkowita miesięczna opłata dla rodziców za przedszkole wyniesie dokładnie 194 zł miesięcznie. W cenie zawarty jest pobyt, całkowite wyżywienie oraz liczne zajęcia dodatkowe.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59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przedszkolu powstanie pięć grupy. W sumie przygotowano miejsca dla 125 dzieci. Rekrutacja odbywa się online za pośrednictwem formularza dostępnego na stronie przedszkola.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15 czerwca rozpoczynamy rekrutację do nowej wrocławskiej placówki „Kropelka” o profilu ekologiczno-przyrodniczym, dla dzieci w wieku od 3 do 6. To dobra wiadomość dla wszystkich mieszkańców Wrocławia. W tej chwili prowadzimy remont budynku i przystosowujemy cały obiekt na przyjęcie przedszkolaków.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We wrześniu na dzieci będą czekać nowoczesne sale z interaktywnym wyposażeniem oraz wiele edukacyjnych zabawek</w:t>
      </w:r>
      <w:r>
        <w:rPr>
          <w:rFonts w:ascii="calibri" w:hAnsi="calibri" w:eastAsia="calibri" w:cs="calibri"/>
          <w:sz w:val="24"/>
          <w:szCs w:val="24"/>
        </w:rPr>
        <w:t xml:space="preserve"> – mówi dyrektor przedszkole Beata Rączka.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Przedszkole „Kropelka” to kolejna placówka największej fundacji oświatowej w Polsce – Ogólnopolskiego Operatora Oświaty. Na uwagę zasługuje bardzo niska opłata – każdy rodzic, który wyśle swoje dziecko do „Kropelki” miesięcznie zapłaci nie więcej niż 200 złotych. To prawie dwa razy mniej niż w innych placówkach publicznych we Wrocławiu.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Możemy zaproponować tak korzystną stawkę ponieważ pozyskaliśmy finansowanie ze środków unijnych. W kwocie, o której mówimy mieści się pobyt dziecka w przedszkolu, zbilansowane całodzienne wyżywienie oraz zajęcia dodatkowe: angielski, logopedia, czy zajęcia kompetencyjne z psychologiem.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Przedszkole będzie ogólnodostępne i publiczne, wobec tego rekrutacja będzie zgodna z ustawą o systemie oświaty oraz uchwałą miasta Wrocław, dlatego w celu zapisania dziecka do „Kropelki” zapraszam na stronę internetową. </w:t>
      </w:r>
      <w:r>
        <w:rPr>
          <w:rFonts w:ascii="calibri" w:hAnsi="calibri" w:eastAsia="calibri" w:cs="calibri"/>
          <w:sz w:val="24"/>
          <w:szCs w:val="24"/>
        </w:rPr>
        <w:t xml:space="preserve">– dodaje Beata Rączka dyrektor przedszkola „Kropelka”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Przedszkole „Kropelka” zatrudni w sumie 15 osób w tym aż 8 nauczycieli. „Kropelka” specjalizuje się w edukacji przyrodniczej ze szczególnym naciskiem na poszerzanie u najmłodszych wiedzy na temat ekologii i ochrony środowiska. Na terenie przedszkola powstaną szklarnie i mini ogródki, gdzie dzieci będą mogły samodzielnie doglądać warzyw i owoców oraz obserwować cykl życia roślin.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Wychowanie w zgodzie z naturą jest jednym z głównych celów przyświecającym tej placówce. Drugim jest samodzielność, odpowiedzialność oraz współpraca.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Przedszkole „Kropelka” będzie jedną z lepiej wyposażonych publicznych placówek we Wrocławiu. Dzięki dofinansowaniu z Unii Europejskiej sale zostały wyposażone min. w tablice interaktywne oraz nowoczesne zabawki edukacyjne.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placówki przeznaczona jest dla dzieci w wieku od 3 do 6 lat.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Przedszkole „Kropelka” prowadzi obecnie nabór do wszystkich grup wiekowych.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2024-05-06T16:51:04+02:00</dcterms:created>
  <dcterms:modified xsi:type="dcterms:W3CDTF">2024-05-06T16:51:04+02:00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