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publiczne przedszkole we Wrocławiu - aż 125 miejsc.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Przedszkole „Kropelka” to kolejny projekt jednej z największych fundacji oświatowych w Polsce - Ogólnopolskiego Operatora Oświaty. Przedszkole jest zlokalizowane na osiedlu Rakowiec (ul. Na Grobli 14/16), tuż przy Hydropolis. Dzięki pozyskaniu finansowania ze środków unijnych całkowita miesięczna opłata dla rodziców za przedszkole wyniesie dokładnie 194 zł miesięcznie. W cenie zawarty jest pobyt, całkowite wyżywienie oraz liczne zajęcia dodatkowe.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przedszkolu powstanie pięć grupy. W sumie przygotowano miejsca dla 125 dzieci. Rekrutacja odbywa się online za pośrednictwem formularza dostępnego na stronie przedszkola.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15 czerwca rozpoczynamy rekrutację do nowej wrocławskiej placówki „Kropelka” o profilu ekologiczno-przyrodniczym, dla dzieci w wieku od 3 do 6. To dobra wiadomość dla wszystkich mieszkańców Wrocławia. W tej chwili prowadzimy remont budynku i przystosowujemy cały obiekt na przyjęcie przedszkolaków.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 wrześniu na dzieci będą czekać nowoczesne sale z interaktywnym wyposażeniem oraz wiele edukacyjnych zabawek</w:t>
      </w:r>
      <w:r>
        <w:rPr>
          <w:rFonts w:ascii="calibri" w:hAnsi="calibri" w:eastAsia="calibri" w:cs="calibri"/>
          <w:sz w:val="24"/>
          <w:szCs w:val="24"/>
        </w:rPr>
        <w:t xml:space="preserve"> – mówi dyrektor przedszkole Beata Rączka.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Przedszkole „Kropelka” to kolejna placówka największej fundacji oświatowej w Polsce – Ogólnopolskiego Operatora Oświaty. Na uwagę zasługuje bardzo niska opłata – każdy rodzic, który wyśle swoje dziecko do „Kropelki” miesięcznie zapłaci nie więcej niż 200 złotych. To prawie dwa razy mniej niż w innych placówkach publicznych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Możemy zaproponować tak korzystną stawkę ponieważ pozyskaliśmy finansowanie ze środków unijnych. W kwocie, o której mówimy mieści się pobyt dziecka w przedszkolu, zbilansowane całodzienne wyżywienie oraz zajęcia dodatkowe: angielski, logopedia, czy zajęcia kompetencyjne z psychologiem.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Przedszkole będzie ogólnodostępne i publiczne, wobec tego rekrutacja będzie zgodna z ustawą o systemie oświaty oraz uchwałą miasta Wrocław, dlatego w celu zapisania dziecka do „Kropelki” zapraszam na stronę internetową. </w:t>
      </w:r>
      <w:r>
        <w:rPr>
          <w:rFonts w:ascii="calibri" w:hAnsi="calibri" w:eastAsia="calibri" w:cs="calibri"/>
          <w:sz w:val="24"/>
          <w:szCs w:val="24"/>
        </w:rPr>
        <w:t xml:space="preserve">– dodaje Beata Rączka dyrektor przedszkola „Kropelka”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Przedszkole „Kropelka” zatrudni w sumie 15 osób w tym aż 8 nauczycieli. „Kropelka” specjalizuje się w edukacji przyrodniczej ze szczególnym naciskiem na poszerzanie u najmłodszych wiedzy na temat ekologii i ochrony środowiska. Na terenie przedszkola powstaną szklarnie i mini ogródki, gdzie dzieci będą mogły samodzielnie doglądać warzyw i owoców oraz obserwować cykl życia roślin.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Wychowanie w zgodzie z naturą jest jednym z głównych celów przyświecającym tej placówce. Drugim jest samodzielność, odpowiedzialność oraz współpraca.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Przedszkole „Kropelka” będzie jedną z lepiej wyposażonych publicznych placówek we Wrocławiu. Dzięki dofinansowaniu z Unii Europejskiej sale zostały wyposażone min. w tablice interaktywne oraz nowoczesne zabawki edukacyjne.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placówki przeznaczona jest dla dzieci w wieku od 3 do 6 lat.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Przedszkole „Kropelka” prowadzi obecnie nabór do wszystkich grup wiekowych.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2026-03-22T20:04:52+01:00</dcterms:created>
  <dcterms:modified xsi:type="dcterms:W3CDTF">2026-03-22T20:04:52+01:00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