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publiczne przedszkole we Wrocławiu - aż 125 miejsc.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Przedszkole „Kropelka” to kolejny projekt jednej z największych fundacji oświatowych w Polsce - Ogólnopolskiego Operatora Oświaty. Przedszkole jest zlokalizowane na osiedlu Rakowiec (ul. Na Grobli 14/16), tuż przy Hydropolis. Dzięki pozyskaniu finansowania ze środków unijnych całkowita miesięczna opłata dla rodziców za przedszkole wyniesie dokładnie 194 zł miesięcznie. W cenie zawarty jest pobyt, całkowite wyżywienie oraz liczne zajęcia dodatkowe.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59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przedszkolu powstanie pięć grupy. W sumie przygotowano miejsca dla 125 dzieci. Rekrutacja odbywa się online za pośrednictwem formularza dostępnego na stronie przedszkola.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15 czerwca rozpoczynamy rekrutację do nowej wrocławskiej placówki „Kropelka” o profilu ekologiczno-przyrodniczym, dla dzieci w wieku od 3 do 6. To dobra wiadomość dla wszystkich mieszkańców Wrocławia. W tej chwili prowadzimy remont budynku i przystosowujemy cały obiekt na przyjęcie przedszkolaków.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We wrześniu na dzieci będą czekać nowoczesne sale z interaktywnym wyposażeniem oraz wiele edukacyjnych zabawek</w:t>
      </w:r>
      <w:r>
        <w:rPr>
          <w:rFonts w:ascii="calibri" w:hAnsi="calibri" w:eastAsia="calibri" w:cs="calibri"/>
          <w:sz w:val="24"/>
          <w:szCs w:val="24"/>
        </w:rPr>
        <w:t xml:space="preserve"> – mówi dyrektor przedszkole Beata Rączka.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Przedszkole „Kropelka” to kolejna placówka największej fundacji oświatowej w Polsce – Ogólnopolskiego Operatora Oświaty. Na uwagę zasługuje bardzo niska opłata – każdy rodzic, który wyśle swoje dziecko do „Kropelki” miesięcznie zapłaci nie więcej niż 200 złotych. To prawie dwa razy mniej niż w innych placówkach publicznych we Wrocławiu.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Możemy zaproponować tak korzystną stawkę ponieważ pozyskaliśmy finansowanie ze środków unijnych. W kwocie, o której mówimy mieści się pobyt dziecka w przedszkolu, zbilansowane całodzienne wyżywienie oraz zajęcia dodatkowe: angielski, logopedia, czy zajęcia kompetencyjne z psychologiem.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Przedszkole będzie ogólnodostępne i publiczne, wobec tego rekrutacja będzie zgodna z ustawą o systemie oświaty oraz uchwałą miasta Wrocław, dlatego w celu zapisania dziecka do „Kropelki” zapraszam na stronę internetową. </w:t>
      </w:r>
      <w:r>
        <w:rPr>
          <w:rFonts w:ascii="calibri" w:hAnsi="calibri" w:eastAsia="calibri" w:cs="calibri"/>
          <w:sz w:val="24"/>
          <w:szCs w:val="24"/>
        </w:rPr>
        <w:t xml:space="preserve">– dodaje Beata Rączka dyrektor przedszkola „Kropelka”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Przedszkole „Kropelka” zatrudni w sumie 15 osób w tym aż 8 nauczycieli. „Kropelka” specjalizuje się w edukacji przyrodniczej ze szczególnym naciskiem na poszerzanie u najmłodszych wiedzy na temat ekologii i ochrony środowiska. Na terenie przedszkola powstaną szklarnie i mini ogródki, gdzie dzieci będą mogły samodzielnie doglądać warzyw i owoców oraz obserwować cykl życia roślin.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Wychowanie w zgodzie z naturą jest jednym z głównych celów przyświecającym tej placówce. Drugim jest samodzielność, odpowiedzialność oraz współpraca.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Przedszkole „Kropelka” będzie jedną z lepiej wyposażonych publicznych placówek we Wrocławiu. Dzięki dofinansowaniu z Unii Europejskiej sale zostały wyposażone min. w tablice interaktywne oraz nowoczesne zabawki edukacyjne.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placówki przeznaczona jest dla dzieci w wieku od 3 do 6 lat.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Przedszkole „Kropelka” prowadzi obecnie nabór do wszystkich grup wiekowych.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2026-10-18T02:19:25+02:00</dcterms:created>
  <dcterms:modified xsi:type="dcterms:W3CDTF">2026-10-18T02:19:25+02:00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