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publiczne przedszkole we Wrocławiu - aż 125 miejsc.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„Kropelka” to kolejny projekt jednej z największych fundacji oświatowych w Polsce - Ogólnopolskiego Operatora Oświaty. Przedszkole jest zlokalizowane na osiedlu Rakowiec (ul. Na Grobli 14/16), tuż przy Hydropolis. Dzięki pozyskaniu finansowania ze środków unijnych całkowita miesięczna opłata dla rodziców za przedszkole wyniesie dokładnie 194 zł miesięcznie. W cenie zawarty jest pobyt, całkowite wyżywienie oraz liczne zajęcia dodatkowe.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przedszkolu powstanie pięć grupy. W sumie przygotowano miejsca dla 125 dzieci. Rekrutacja odbywa się online za pośrednictwem formularza dostępnego na stronie przedszkola.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15 czerwca rozpoczynamy rekrutację do nowej wrocławskiej placówki „Kropelka” o profilu ekologiczno-przyrodniczym, dla dzieci w wieku od 3 do 6. To dobra wiadomość dla wszystkich mieszkańców Wrocławia. W tej chwili prowadzimy remont budynku i przystosowujemy cały obiekt na przyjęcie przedszkolaków.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wrześniu na dzieci będą czekać nowoczesne sale z interaktywnym wyposażeniem oraz wiele edukacyjnych zabawek</w:t>
      </w:r>
      <w:r>
        <w:rPr>
          <w:rFonts w:ascii="calibri" w:hAnsi="calibri" w:eastAsia="calibri" w:cs="calibri"/>
          <w:sz w:val="24"/>
          <w:szCs w:val="24"/>
        </w:rPr>
        <w:t xml:space="preserve"> – mówi dyrektor przedszkole Beata Rączka.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Przedszkole „Kropelka” to kolejna placówka największej fundacji oświatowej w Polsce – Ogólnopolskiego Operatora Oświaty. Na uwagę zasługuje bardzo niska opłata – każdy rodzic, który wyśle swoje dziecko do „Kropelki” miesięcznie zapłaci nie więcej niż 200 złotych. To prawie dwa razy mniej niż w innych placówkach publicznych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Możemy zaproponować tak korzystną stawkę ponieważ pozyskaliśmy finansowanie ze środków unijnych. W kwocie, o której mówimy mieści się pobyt dziecka w przedszkolu, zbilansowane całodzienne wyżywienie oraz zajęcia dodatkowe: angielski, logopedia, czy zajęcia kompetencyjne z psychologiem.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Przedszkole będzie ogólnodostępne i publiczne, wobec tego rekrutacja będzie zgodna z ustawą o systemie oświaty oraz uchwałą miasta Wrocław, dlatego w celu zapisania dziecka do „Kropelki” zapraszam na stronę internetową. </w:t>
      </w:r>
      <w:r>
        <w:rPr>
          <w:rFonts w:ascii="calibri" w:hAnsi="calibri" w:eastAsia="calibri" w:cs="calibri"/>
          <w:sz w:val="24"/>
          <w:szCs w:val="24"/>
        </w:rPr>
        <w:t xml:space="preserve">– dodaje Beata Rączka dyrektor przedszkola „Kropelka”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Przedszkole „Kropelka” zatrudni w sumie 15 osób w tym aż 8 nauczycieli. „Kropelka” specjalizuje się w edukacji przyrodniczej ze szczególnym naciskiem na poszerzanie u najmłodszych wiedzy na temat ekologii i ochrony środowiska. Na terenie przedszkola powstaną szklarnie i mini ogródki, gdzie dzieci będą mogły samodzielnie doglądać warzyw i owoców oraz obserwować cykl życia roślin.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Wychowanie w zgodzie z naturą jest jednym z głównych celów przyświecającym tej placówce. Drugim jest samodzielność, odpowiedzialność oraz współpraca.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Przedszkole „Kropelka” będzie jedną z lepiej wyposażonych publicznych placówek we Wrocławiu. Dzięki dofinansowaniu z Unii Europejskiej sale zostały wyposażone min. w tablice interaktywne oraz nowoczesne zabawki edukacyjne.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placówki przeznaczona jest dla dzieci w wieku od 3 do 6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Przedszkole „Kropelka” prowadzi obecnie nabór do wszystkich grup wiekowych.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2026-09-02T08:46:47+02:00</dcterms:created>
  <dcterms:modified xsi:type="dcterms:W3CDTF">2026-09-02T08:46:47+02:00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