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Unikatowy projekt edukacyjny w Nakonowie.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podstawowej „Galileo” w Nakonowie (woj. kujawsko-pomorskie) rozpoczęła się realizacja projektu „Szkoła Ćwiczeń”. Ministerstwo Edukacji Narodowej przyznało na ten cel aż 1,3 mln złotych. W programie weźmie udział 56 nauczycieli z aż siedmiu lokalnych szkół podstawowych. Zajęcia już się rozpoczęły i odbywają się w systemie 1 na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podstawowa „Galileo” w Nakonowie stanie się miejscem upowszechniania wiedzy i umiejętności ze szczególnym uwzględnieniem nauczania języków obcych, matematyki, przedmiotów przyrodniczych oraz technologii informacyjno-komunikacyjnych.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całym kraju obecnie funkcjonuje 14 szkół ćwiczeń. Jesteśmy pierwszym w Polsce operatorem, który będzie prowadzić dwa takie projekty </w:t>
      </w:r>
      <w:r>
        <w:rPr>
          <w:rFonts w:ascii="calibri" w:hAnsi="calibri" w:eastAsia="calibri" w:cs="calibri"/>
          <w:sz w:val="24"/>
          <w:szCs w:val="24"/>
        </w:rPr>
        <w:t xml:space="preserve">– mówi Mateusz Krajewski, prezes fundacji Ogólnopolski Operator Oświaty, organu prowadzącego szkołę w Nakonowie.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30 czerwca prowadzimy rekrutację dla szkół, które chciałaby podnosić kompetencje swojej kadry nauczycielskiej z okolic Włocławka </w:t>
      </w:r>
      <w:r>
        <w:rPr>
          <w:rFonts w:ascii="calibri" w:hAnsi="calibri" w:eastAsia="calibri" w:cs="calibri"/>
          <w:sz w:val="24"/>
          <w:szCs w:val="24"/>
        </w:rPr>
        <w:t xml:space="preserve">– dodaje Mateusz Krajewski.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„Szkoła Ćwiczeń” realizowana przez fundację działa w poznańskiej szkole „Cogito”. Obecnie szkoli się tam 58 nauczycieli, którzy korzystają z warsztatów, lekcji pokazowych, wsparcia indywidualnego, oraz tematycznych sieci współpracy. Poznańska szkoła przy realizacji programu współpracuje z Uniwersytetem Adama Mickiewicza, Ośrodkiem Doskonalenia Nauczycieli oraz Publiczną Poradnią Psychologiczno‑Pedagogiczną nr 2. Od października minionego roku w zajęciach uczestniczą także studenci pedagogiki.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przejęciu szkoły w Nakonowie przez Ogólnopolskiego Operatora Oświaty zwiększyliśmy liczbę dzieci i nauczycieli o ponad 300%.</w:t>
      </w:r>
      <w:r>
        <w:rPr>
          <w:rFonts w:ascii="calibri" w:hAnsi="calibri" w:eastAsia="calibri" w:cs="calibri"/>
          <w:sz w:val="24"/>
          <w:szCs w:val="24"/>
        </w:rPr>
        <w:t xml:space="preserve"> – mówi Joanna Malinowska, Dyrektor Szkoły Podstawowej i Przedszkola "Galileo" w Nakonowie.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nowe meble, świetlicę, bibliotekę. Wyremontowaliśmy także salę gimnastyczną. Od początku czerwca jesteśmy też „Szkołą Ćwiczeń” dla nauczycieli z 7 partnerskich szkół podstawowych. To program, który pozwoli nam dzielić się wiedzą i doświadczeniem. Poza warsztatami, czy lekcjami pokazowymi planujemy wsparcie, które pozwoli uczestnikom odkryć swoje mocne strony, a także pomogą budować tak potrzebną nauczycielom motywację. Poza nauczycielami program objętych jest także 15 studentów z Państwowej Uczelni zawodowej we Włocławku</w:t>
      </w:r>
      <w:r>
        <w:rPr>
          <w:rFonts w:ascii="calibri" w:hAnsi="calibri" w:eastAsia="calibri" w:cs="calibri"/>
          <w:sz w:val="24"/>
          <w:szCs w:val="24"/>
        </w:rPr>
        <w:t xml:space="preserve"> – dodaje Joanna Malinowska.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„Galileo” w Nakonowie brała już udział w innym programie finansowanym przez MEN ze środków Europejskiego Funduszu Społecznego - Lokalne Ośrodki Wiedzy i Edukacji. Pozwoliło to zorganizować w Nakonowie szereg zajęć dla osób dorosłych z okolicy np. koło kulinarne dla babć z wnuczkami czy język angielski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ćwiczeń” ma pomagać nauczycielom i studentom dostrzegać indywidualność i potencjał każdego dziecka. Jednocześnie szkoła pełni w nim rolę swoistego laboratorium, w którym przyszli i obecni nauczyciele mogą rozwijać swoje kompetencje zawodowe.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2025-12-19T17:41:59+01:00</dcterms:created>
  <dcterms:modified xsi:type="dcterms:W3CDTF">2025-12-19T17:41:59+01:00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