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Unikatowy projekt edukacyjny w Nakonowie.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szkole podstawowej „Galileo” w Nakonowie (woj. kujawsko-pomorskie) rozpoczęła się realizacja projektu „Szkoła Ćwiczeń”. Ministerstwo Edukacji Narodowej przyznało na ten cel aż 1,3 mln złotych. W programie weźmie udział 56 nauczycieli z aż siedmiu lokalnych szkół podstawowych. Zajęcia już się rozpoczęły i odbywają się w systemie 1 na 1.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Szkoła podstawowa „Galileo” w Nakonowie stanie się miejscem upowszechniania wiedzy i umiejętności ze szczególnym uwzględnieniem nauczania języków obcych, matematyki, przedmiotów przyrodniczych oraz technologii informacyjno-komunikacyjnych.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całym kraju obecnie funkcjonuje 14 szkół ćwiczeń. Jesteśmy pierwszym w Polsce operatorem, który będzie prowadzić dwa takie projekty </w:t>
      </w:r>
      <w:r>
        <w:rPr>
          <w:rFonts w:ascii="calibri" w:hAnsi="calibri" w:eastAsia="calibri" w:cs="calibri"/>
          <w:sz w:val="24"/>
          <w:szCs w:val="24"/>
        </w:rPr>
        <w:t xml:space="preserve">– mówi Mateusz Krajewski, prezes fundacji Ogólnopolski Operator Oświaty, organu prowadzącego szkołę w Nakonowie.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Do 30 czerwca prowadzimy rekrutację dla szkół, które chciałaby podnosić kompetencje swojej kadry nauczycielskiej z okolic Włocławka </w:t>
      </w:r>
      <w:r>
        <w:rPr>
          <w:rFonts w:ascii="calibri" w:hAnsi="calibri" w:eastAsia="calibri" w:cs="calibri"/>
          <w:sz w:val="24"/>
          <w:szCs w:val="24"/>
        </w:rPr>
        <w:t xml:space="preserve">– dodaje Mateusz Krajewski.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Pierwsza „Szkoła Ćwiczeń” realizowana przez fundację działa w poznańskiej szkole „Cogito”. Obecnie szkoli się tam 58 nauczycieli, którzy korzystają z warsztatów, lekcji pokazowych, wsparcia indywidualnego, oraz tematycznych sieci współpracy. Poznańska szkoła przy realizacji programu współpracuje z Uniwersytetem Adama Mickiewicza, Ośrodkiem Doskonalenia Nauczycieli oraz Publiczną Poradnią Psychologiczno‑Pedagogiczną nr 2. Od października minionego roku w zajęciach uczestniczą także studenci pedagogiki.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 przejęciu szkoły w Nakonowie przez Ogólnopolskiego Operatora Oświaty zwiększyliśmy liczbę dzieci i nauczycieli o ponad 300%.</w:t>
      </w:r>
      <w:r>
        <w:rPr>
          <w:rFonts w:ascii="calibri" w:hAnsi="calibri" w:eastAsia="calibri" w:cs="calibri"/>
          <w:sz w:val="24"/>
          <w:szCs w:val="24"/>
        </w:rPr>
        <w:t xml:space="preserve"> – mówi Joanna Malinowska, Dyrektor Szkoły Podstawowej i Przedszkola "Galileo" w Nakonowie.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Mamy nowe meble, świetlicę, bibliotekę. Wyremontowaliśmy także salę gimnastyczną. Od początku czerwca jesteśmy też „Szkołą Ćwiczeń” dla nauczycieli z 7 partnerskich szkół podstawowych. To program, który pozwoli nam dzielić się wiedzą i doświadczeniem. Poza warsztatami, czy lekcjami pokazowymi planujemy wsparcie, które pozwoli uczestnikom odkryć swoje mocne strony, a także pomogą budować tak potrzebną nauczycielom motywację. Poza nauczycielami program objętych jest także 15 studentów z Państwowej Uczelni zawodowej we Włocławku</w:t>
      </w:r>
      <w:r>
        <w:rPr>
          <w:rFonts w:ascii="calibri" w:hAnsi="calibri" w:eastAsia="calibri" w:cs="calibri"/>
          <w:sz w:val="24"/>
          <w:szCs w:val="24"/>
        </w:rPr>
        <w:t xml:space="preserve"> – dodaje Joanna Malinowska.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Szkoła „Galileo” w Nakonowie brała już udział w innym programie finansowanym przez MEN ze środków Europejskiego Funduszu Społecznego - Lokalne Ośrodki Wiedzy i Edukacji. Pozwoliło to zorganizować w Nakonowie szereg zajęć dla osób dorosłych z okolicy np. koło kulinarne dla babć z wnuczkami czy język angielski dla seniorów.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„Szkoła ćwiczeń” ma pomagać nauczycielom i studentom dostrzegać indywidualność i potencjał każdego dziecka. Jednocześnie szkoła pełni w nim rolę swoistego laboratorium, w którym przyszli i obecni nauczyciele mogą rozwijać swoje kompetencje zawodowe.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2025-08-16T10:04:45+02:00</dcterms:created>
  <dcterms:modified xsi:type="dcterms:W3CDTF">2025-08-16T10:04:45+02:00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