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Unikatowy projekt edukacyjny w Nakonowie.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szkole podstawowej „Galileo” w Nakonowie (woj. kujawsko-pomorskie) rozpoczęła się realizacja projektu „Szkoła Ćwiczeń”. Ministerstwo Edukacji Narodowej przyznało na ten cel aż 1,3 mln złotych. W programie weźmie udział 56 nauczycieli z aż siedmiu lokalnych szkół podstawowych. Zajęcia już się rozpoczęły i odbywają się w systemie 1 na 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podstawowa „Galileo” w Nakonowie stanie się miejscem upowszechniania wiedzy i umiejętności ze szczególnym uwzględnieniem nauczania języków obcych, matematyki, przedmiotów przyrodniczych oraz technologii informacyjno-komunikacyjnych.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całym kraju obecnie funkcjonuje 14 szkół ćwiczeń. Jesteśmy pierwszym w Polsce operatorem, który będzie prowadzić dwa takie projekty </w:t>
      </w:r>
      <w:r>
        <w:rPr>
          <w:rFonts w:ascii="calibri" w:hAnsi="calibri" w:eastAsia="calibri" w:cs="calibri"/>
          <w:sz w:val="24"/>
          <w:szCs w:val="24"/>
        </w:rPr>
        <w:t xml:space="preserve">– mówi Mateusz Krajewski, prezes fundacji Ogólnopolski Operator Oświaty, organu prowadzącego szkołę w Nakonowie.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 30 czerwca prowadzimy rekrutację dla szkół, które chciałaby podnosić kompetencje swojej kadry nauczycielskiej z okolic Włocławka </w:t>
      </w:r>
      <w:r>
        <w:rPr>
          <w:rFonts w:ascii="calibri" w:hAnsi="calibri" w:eastAsia="calibri" w:cs="calibri"/>
          <w:sz w:val="24"/>
          <w:szCs w:val="24"/>
        </w:rPr>
        <w:t xml:space="preserve">– dodaje Mateusz Krajewski.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„Szkoła Ćwiczeń” realizowana przez fundację działa w poznańskiej szkole „Cogito”. Obecnie szkoli się tam 58 nauczycieli, którzy korzystają z warsztatów, lekcji pokazowych, wsparcia indywidualnego, oraz tematycznych sieci współpracy. Poznańska szkoła przy realizacji programu współpracuje z Uniwersytetem Adama Mickiewicza, Ośrodkiem Doskonalenia Nauczycieli oraz Publiczną Poradnią Psychologiczno‑Pedagogiczną nr 2. Od października minionego roku w zajęciach uczestniczą także studenci pedagogiki.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przejęciu szkoły w Nakonowie przez Ogólnopolskiego Operatora Oświaty zwiększyliśmy liczbę dzieci i nauczycieli o ponad 300%.</w:t>
      </w:r>
      <w:r>
        <w:rPr>
          <w:rFonts w:ascii="calibri" w:hAnsi="calibri" w:eastAsia="calibri" w:cs="calibri"/>
          <w:sz w:val="24"/>
          <w:szCs w:val="24"/>
        </w:rPr>
        <w:t xml:space="preserve"> – mówi Joanna Malinowska, Dyrektor Szkoły Podstawowej i Przedszkola "Galileo" w Nakonowie.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Mamy nowe meble, świetlicę, bibliotekę. Wyremontowaliśmy także salę gimnastyczną. Od początku czerwca jesteśmy też „Szkołą Ćwiczeń” dla nauczycieli z 7 partnerskich szkół podstawowych. To program, który pozwoli nam dzielić się wiedzą i doświadczeniem. Poza warsztatami, czy lekcjami pokazowymi planujemy wsparcie, które pozwoli uczestnikom odkryć swoje mocne strony, a także pomogą budować tak potrzebną nauczycielom motywację. Poza nauczycielami program objętych jest także 15 studentów z Państwowej Uczelni zawodowej we Włocławku</w:t>
      </w:r>
      <w:r>
        <w:rPr>
          <w:rFonts w:ascii="calibri" w:hAnsi="calibri" w:eastAsia="calibri" w:cs="calibri"/>
          <w:sz w:val="24"/>
          <w:szCs w:val="24"/>
        </w:rPr>
        <w:t xml:space="preserve"> – dodaje Joanna Malinowska.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„Galileo” w Nakonowie brała już udział w innym programie finansowanym przez MEN ze środków Europejskiego Funduszu Społecznego - Lokalne Ośrodki Wiedzy i Edukacji. Pozwoliło to zorganizować w Nakonowie szereg zajęć dla osób dorosłych z okolicy np. koło kulinarne dla babć z wnuczkami czy język angielski dla seniorów.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„Szkoła ćwiczeń” ma pomagać nauczycielom i studentom dostrzegać indywidualność i potencjał każdego dziecka. Jednocześnie szkoła pełni w nim rolę swoistego laboratorium, w którym przyszli i obecni nauczyciele mogą rozwijać swoje kompetencje zawodowe.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2026-09-02T08:47:40+02:00</dcterms:created>
  <dcterms:modified xsi:type="dcterms:W3CDTF">2026-09-02T08:47:40+02:00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